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E00" w:rsidRPr="006D427D" w:rsidRDefault="00F74E00" w:rsidP="00F74E00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b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>ANEXO</w:t>
      </w:r>
      <w:r>
        <w:rPr>
          <w:rFonts w:asciiTheme="minorHAnsi" w:hAnsiTheme="minorHAnsi" w:cs="Arial"/>
          <w:b/>
          <w:color w:val="auto"/>
          <w:sz w:val="22"/>
        </w:rPr>
        <w:t xml:space="preserve"> VIII- Termo</w:t>
      </w:r>
      <w:r w:rsidRPr="006D427D">
        <w:rPr>
          <w:rFonts w:asciiTheme="minorHAnsi" w:hAnsiTheme="minorHAnsi" w:cs="Arial"/>
          <w:b/>
          <w:color w:val="auto"/>
          <w:sz w:val="22"/>
        </w:rPr>
        <w:t xml:space="preserve"> de Recebimento</w:t>
      </w:r>
      <w:r>
        <w:rPr>
          <w:rFonts w:asciiTheme="minorHAnsi" w:hAnsiTheme="minorHAnsi" w:cs="Arial"/>
          <w:b/>
          <w:color w:val="auto"/>
          <w:sz w:val="22"/>
        </w:rPr>
        <w:t xml:space="preserve"> Provisório</w:t>
      </w:r>
    </w:p>
    <w:p w:rsidR="00F74E00" w:rsidRPr="006D427D" w:rsidRDefault="00F74E00" w:rsidP="00F74E00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  <w:u w:val="single" w:color="000000"/>
        </w:rPr>
        <w:t>TERMO DE RECEBIMENTO PROVISÓRIO</w:t>
      </w:r>
    </w:p>
    <w:p w:rsidR="00F74E00" w:rsidRPr="006D427D" w:rsidRDefault="00F74E00" w:rsidP="00F74E00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>À</w:t>
      </w:r>
    </w:p>
    <w:p w:rsidR="00F74E00" w:rsidRPr="006D427D" w:rsidRDefault="00F74E00" w:rsidP="00F74E00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>Razão Social da Contratada</w:t>
      </w:r>
    </w:p>
    <w:p w:rsidR="00F74E00" w:rsidRPr="006D427D" w:rsidRDefault="00F74E00" w:rsidP="00F74E00">
      <w:pPr>
        <w:spacing w:after="277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>CNPJ da Contratada</w:t>
      </w:r>
    </w:p>
    <w:p w:rsidR="00F74E00" w:rsidRPr="006D427D" w:rsidRDefault="00F74E00" w:rsidP="00F74E00">
      <w:pPr>
        <w:spacing w:after="277" w:line="246" w:lineRule="auto"/>
        <w:ind w:left="-5" w:right="-15" w:hanging="10"/>
        <w:jc w:val="left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>A/C: Nome do Preposto ou Representante Legal da Contratada</w:t>
      </w:r>
    </w:p>
    <w:p w:rsidR="00F74E00" w:rsidRPr="006D427D" w:rsidRDefault="00F74E00" w:rsidP="00F74E00">
      <w:pPr>
        <w:spacing w:after="538" w:line="246" w:lineRule="auto"/>
        <w:ind w:left="-5" w:right="-15" w:hanging="10"/>
        <w:jc w:val="left"/>
        <w:rPr>
          <w:rFonts w:asciiTheme="minorHAnsi" w:hAnsiTheme="minorHAnsi" w:cs="Arial"/>
          <w:b/>
          <w:color w:val="auto"/>
          <w:sz w:val="22"/>
        </w:rPr>
      </w:pPr>
      <w:r w:rsidRPr="006D427D">
        <w:rPr>
          <w:rFonts w:asciiTheme="minorHAnsi" w:hAnsiTheme="minorHAnsi" w:cs="Arial"/>
          <w:b/>
          <w:color w:val="auto"/>
          <w:sz w:val="22"/>
        </w:rPr>
        <w:t xml:space="preserve">Referente: Contrato n.º _______/_________ </w:t>
      </w:r>
    </w:p>
    <w:p w:rsidR="00F74E00" w:rsidRPr="006D427D" w:rsidRDefault="00F74E00" w:rsidP="00F74E00">
      <w:pPr>
        <w:spacing w:after="591" w:line="247" w:lineRule="auto"/>
        <w:ind w:left="310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>Prezado (a) Senhor (a),</w:t>
      </w:r>
    </w:p>
    <w:p w:rsidR="00F74E00" w:rsidRPr="006D427D" w:rsidRDefault="00F74E00" w:rsidP="00F74E00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 xml:space="preserve">Comunicamos-lhe que o recebimento provisório do objeto relativo ao contrato em epígrafe ocorreu em ______/________/________. </w:t>
      </w:r>
    </w:p>
    <w:p w:rsidR="00F74E00" w:rsidRPr="006D427D" w:rsidRDefault="00F74E00" w:rsidP="00F74E00">
      <w:pPr>
        <w:spacing w:after="29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>Salientamos que o recebimento definitivo ocorrerá em prazo não superior a 90 (noventa) dias, desde que não haja pendências técnicas e/ ou administrativas.</w:t>
      </w:r>
    </w:p>
    <w:p w:rsidR="00F74E00" w:rsidRDefault="00F74E00" w:rsidP="00F74E00">
      <w:pPr>
        <w:spacing w:after="0" w:line="247" w:lineRule="auto"/>
        <w:ind w:left="310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>Atenciosamente,</w:t>
      </w:r>
    </w:p>
    <w:p w:rsidR="00F74E00" w:rsidRPr="006D427D" w:rsidRDefault="00F74E00" w:rsidP="00F74E00">
      <w:pPr>
        <w:spacing w:after="0" w:line="247" w:lineRule="auto"/>
        <w:ind w:left="310" w:right="0" w:hanging="10"/>
        <w:rPr>
          <w:rFonts w:asciiTheme="minorHAnsi" w:hAnsiTheme="minorHAnsi" w:cs="Arial"/>
          <w:color w:val="auto"/>
          <w:sz w:val="22"/>
        </w:rPr>
      </w:pPr>
    </w:p>
    <w:p w:rsidR="00F74E00" w:rsidRPr="006D427D" w:rsidRDefault="00F74E00" w:rsidP="00F74E00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>Assinatura do Gestor</w:t>
      </w:r>
    </w:p>
    <w:p w:rsidR="00F74E00" w:rsidRPr="006D427D" w:rsidRDefault="00F74E00" w:rsidP="00F74E00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 xml:space="preserve">Nome Completo </w:t>
      </w:r>
    </w:p>
    <w:p w:rsidR="00F74E00" w:rsidRPr="006D427D" w:rsidRDefault="00F74E00" w:rsidP="00F74E00">
      <w:pPr>
        <w:spacing w:after="0" w:line="247" w:lineRule="auto"/>
        <w:ind w:left="-5" w:right="0" w:hanging="10"/>
        <w:rPr>
          <w:rFonts w:asciiTheme="minorHAnsi" w:hAnsiTheme="minorHAnsi" w:cs="Arial"/>
          <w:color w:val="auto"/>
          <w:sz w:val="22"/>
        </w:rPr>
      </w:pPr>
      <w:r w:rsidRPr="006D427D">
        <w:rPr>
          <w:rFonts w:asciiTheme="minorHAnsi" w:hAnsiTheme="minorHAnsi" w:cs="Arial"/>
          <w:color w:val="auto"/>
          <w:sz w:val="22"/>
        </w:rPr>
        <w:t xml:space="preserve">Gestor do Contrato n.º _______/_________ </w:t>
      </w:r>
    </w:p>
    <w:p w:rsidR="00F74E00" w:rsidRPr="006D427D" w:rsidRDefault="00F74E00" w:rsidP="00F74E00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b/>
          <w:color w:val="auto"/>
          <w:sz w:val="22"/>
        </w:rPr>
      </w:pPr>
    </w:p>
    <w:p w:rsidR="00F74E00" w:rsidRPr="006D427D" w:rsidRDefault="00F74E00" w:rsidP="00F74E00">
      <w:pPr>
        <w:spacing w:after="0" w:line="246" w:lineRule="auto"/>
        <w:ind w:left="-5" w:right="-15" w:hanging="10"/>
        <w:jc w:val="left"/>
        <w:rPr>
          <w:rFonts w:asciiTheme="minorHAnsi" w:hAnsiTheme="minorHAnsi" w:cs="Arial"/>
          <w:b/>
          <w:color w:val="auto"/>
          <w:sz w:val="22"/>
        </w:rPr>
      </w:pPr>
    </w:p>
    <w:p w:rsidR="00F74E00" w:rsidRDefault="00F74E00" w:rsidP="00F74E00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b/>
          <w:color w:val="auto"/>
          <w:sz w:val="22"/>
          <w:u w:val="single" w:color="000000"/>
        </w:rPr>
      </w:pPr>
    </w:p>
    <w:p w:rsidR="00F74E00" w:rsidRDefault="00F74E00" w:rsidP="00F74E00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b/>
          <w:color w:val="auto"/>
          <w:sz w:val="22"/>
          <w:u w:val="single" w:color="000000"/>
        </w:rPr>
      </w:pPr>
    </w:p>
    <w:p w:rsidR="00F74E00" w:rsidRDefault="00F74E00" w:rsidP="00F74E00">
      <w:pPr>
        <w:spacing w:after="586" w:line="246" w:lineRule="auto"/>
        <w:ind w:left="10" w:right="-15" w:hanging="10"/>
        <w:jc w:val="center"/>
        <w:rPr>
          <w:rFonts w:asciiTheme="minorHAnsi" w:hAnsiTheme="minorHAnsi" w:cs="Arial"/>
          <w:b/>
          <w:color w:val="auto"/>
          <w:sz w:val="22"/>
          <w:u w:val="single" w:color="000000"/>
        </w:rPr>
      </w:pPr>
    </w:p>
    <w:p w:rsidR="00C76070" w:rsidRDefault="00C76070"/>
    <w:sectPr w:rsidR="00C7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0"/>
    <w:rsid w:val="00C76070"/>
    <w:rsid w:val="00F7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3EEB-34C3-43C7-A943-8947861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00"/>
    <w:pPr>
      <w:spacing w:after="323" w:line="283" w:lineRule="auto"/>
      <w:ind w:left="48" w:right="1" w:firstLine="297"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1</cp:revision>
  <dcterms:created xsi:type="dcterms:W3CDTF">2023-05-10T12:41:00Z</dcterms:created>
  <dcterms:modified xsi:type="dcterms:W3CDTF">2023-05-10T12:43:00Z</dcterms:modified>
</cp:coreProperties>
</file>