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78C8" w14:textId="77777777" w:rsidR="002E25B0" w:rsidRDefault="002E25B0" w:rsidP="002E25B0">
      <w:pPr>
        <w:spacing w:before="29"/>
        <w:ind w:left="4264" w:right="40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XO XI</w:t>
      </w:r>
    </w:p>
    <w:p w14:paraId="32BD64CD" w14:textId="77777777" w:rsidR="002E25B0" w:rsidRDefault="002E25B0" w:rsidP="002E25B0">
      <w:pPr>
        <w:spacing w:before="7" w:line="100" w:lineRule="exact"/>
        <w:rPr>
          <w:sz w:val="11"/>
          <w:szCs w:val="11"/>
        </w:rPr>
      </w:pPr>
    </w:p>
    <w:p w14:paraId="26D0E5A4" w14:textId="77777777" w:rsidR="002E25B0" w:rsidRDefault="002E25B0" w:rsidP="002E25B0">
      <w:pPr>
        <w:spacing w:line="200" w:lineRule="exact"/>
      </w:pPr>
    </w:p>
    <w:p w14:paraId="37067DE6" w14:textId="77777777" w:rsidR="002E25B0" w:rsidRDefault="002E25B0" w:rsidP="002E25B0">
      <w:pPr>
        <w:ind w:left="1018" w:right="7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IFICAÇÃ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IFICAÇÃO DOS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PROJ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UNDO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UR</w:t>
      </w:r>
      <w:r>
        <w:rPr>
          <w:b/>
          <w:spacing w:val="1"/>
          <w:sz w:val="24"/>
          <w:szCs w:val="24"/>
        </w:rPr>
        <w:t>EZ</w:t>
      </w:r>
      <w:r>
        <w:rPr>
          <w:b/>
          <w:sz w:val="24"/>
          <w:szCs w:val="24"/>
        </w:rPr>
        <w:t>A</w:t>
      </w:r>
    </w:p>
    <w:p w14:paraId="0F18B8AC" w14:textId="77777777" w:rsidR="002E25B0" w:rsidRDefault="002E25B0" w:rsidP="002E25B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3689"/>
        <w:gridCol w:w="3279"/>
      </w:tblGrid>
      <w:tr w:rsidR="002E25B0" w14:paraId="452FC4AB" w14:textId="77777777" w:rsidTr="00BC0E1F">
        <w:trPr>
          <w:trHeight w:hRule="exact" w:val="338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2716957" w14:textId="77777777" w:rsidR="002E25B0" w:rsidRDefault="002E25B0" w:rsidP="00BC0E1F">
            <w:pPr>
              <w:spacing w:before="33"/>
              <w:ind w:left="39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ç</w:t>
            </w:r>
            <w:r>
              <w:rPr>
                <w:sz w:val="22"/>
                <w:szCs w:val="22"/>
              </w:rPr>
              <w:t>ão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3E2F3B1" w14:textId="77777777" w:rsidR="002E25B0" w:rsidRDefault="002E25B0" w:rsidP="00BC0E1F">
            <w:pPr>
              <w:spacing w:before="33"/>
              <w:ind w:left="10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ç</w:t>
            </w:r>
            <w:r>
              <w:rPr>
                <w:spacing w:val="-2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3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4AB92EA" w14:textId="77777777" w:rsidR="002E25B0" w:rsidRDefault="002E25B0" w:rsidP="00BC0E1F">
            <w:pPr>
              <w:spacing w:before="33"/>
              <w:ind w:left="1078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aç</w:t>
            </w:r>
            <w:r>
              <w:rPr>
                <w:spacing w:val="-2"/>
                <w:sz w:val="22"/>
                <w:szCs w:val="22"/>
              </w:rPr>
              <w:t>õe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2E25B0" w14:paraId="4E34FF72" w14:textId="77777777" w:rsidTr="00BC0E1F">
        <w:trPr>
          <w:trHeight w:hRule="exact" w:val="341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5498ADA9" w14:textId="77777777" w:rsidR="002E25B0" w:rsidRDefault="002E25B0" w:rsidP="00BC0E1F">
            <w:pPr>
              <w:spacing w:before="36"/>
              <w:ind w:left="6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4B088F" w14:textId="77777777" w:rsidR="002E25B0" w:rsidRDefault="002E25B0" w:rsidP="00BC0E1F">
            <w:pPr>
              <w:spacing w:before="36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ção</w:t>
            </w:r>
            <w:proofErr w:type="spellEnd"/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14:paraId="59941975" w14:textId="77777777" w:rsidR="002E25B0" w:rsidRDefault="002E25B0" w:rsidP="00BC0E1F">
            <w:pPr>
              <w:spacing w:before="36" w:line="258" w:lineRule="auto"/>
              <w:ind w:left="87" w:right="1257" w:firstLine="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14:paraId="21A19099" w14:textId="77777777" w:rsidR="002E25B0" w:rsidRDefault="002E25B0" w:rsidP="00BC0E1F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2E25B0" w14:paraId="508BABCA" w14:textId="77777777" w:rsidTr="00BC0E1F">
        <w:trPr>
          <w:trHeight w:hRule="exact" w:val="346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6238854A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5E4FA9" w14:textId="77777777" w:rsidR="002E25B0" w:rsidRDefault="002E25B0" w:rsidP="00BC0E1F">
            <w:pPr>
              <w:spacing w:before="33"/>
              <w:ind w:left="4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aç</w:t>
            </w:r>
            <w:r>
              <w:rPr>
                <w:spacing w:val="-2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1622CFD4" w14:textId="77777777" w:rsidR="002E25B0" w:rsidRDefault="002E25B0" w:rsidP="00BC0E1F"/>
        </w:tc>
      </w:tr>
      <w:tr w:rsidR="002E25B0" w14:paraId="2D9E600B" w14:textId="77777777" w:rsidTr="00BC0E1F">
        <w:trPr>
          <w:trHeight w:hRule="exact" w:val="338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194A51EE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35E05E" w14:textId="77777777" w:rsidR="002E25B0" w:rsidRDefault="002E25B0" w:rsidP="00BC0E1F">
            <w:pPr>
              <w:spacing w:before="33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do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54ED45DF" w14:textId="77777777" w:rsidR="002E25B0" w:rsidRDefault="002E25B0" w:rsidP="00BC0E1F"/>
        </w:tc>
      </w:tr>
      <w:tr w:rsidR="002E25B0" w14:paraId="30D585DC" w14:textId="77777777" w:rsidTr="00BC0E1F">
        <w:trPr>
          <w:trHeight w:hRule="exact" w:val="346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2FD74C48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96282A" w14:textId="77777777" w:rsidR="002E25B0" w:rsidRDefault="002E25B0" w:rsidP="00BC0E1F">
            <w:pPr>
              <w:spacing w:before="33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do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288FD470" w14:textId="77777777" w:rsidR="002E25B0" w:rsidRDefault="002E25B0" w:rsidP="00BC0E1F"/>
        </w:tc>
      </w:tr>
      <w:tr w:rsidR="002E25B0" w14:paraId="6732C707" w14:textId="77777777" w:rsidTr="00BC0E1F">
        <w:trPr>
          <w:trHeight w:hRule="exact" w:val="346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A7D131B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B529F8A" w14:textId="77777777" w:rsidR="002E25B0" w:rsidRDefault="002E25B0" w:rsidP="00BC0E1F">
            <w:pPr>
              <w:spacing w:before="33"/>
              <w:ind w:left="4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ado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BF5BD5" w14:textId="77777777" w:rsidR="002E25B0" w:rsidRDefault="002E25B0" w:rsidP="00BC0E1F"/>
        </w:tc>
      </w:tr>
      <w:tr w:rsidR="002E25B0" w14:paraId="5196E9D1" w14:textId="77777777" w:rsidTr="00BC0E1F">
        <w:trPr>
          <w:trHeight w:hRule="exact" w:val="742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220A50C7" w14:textId="77777777" w:rsidR="002E25B0" w:rsidRDefault="002E25B0" w:rsidP="00BC0E1F">
            <w:pPr>
              <w:spacing w:before="33"/>
              <w:ind w:left="5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</w:p>
          <w:p w14:paraId="00C9B817" w14:textId="77777777" w:rsidR="002E25B0" w:rsidRDefault="002E25B0" w:rsidP="00BC0E1F">
            <w:pPr>
              <w:spacing w:before="20"/>
              <w:ind w:left="53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A7FD02" w14:textId="77777777" w:rsidR="002E25B0" w:rsidRDefault="002E25B0" w:rsidP="00BC0E1F">
            <w:pPr>
              <w:spacing w:line="200" w:lineRule="exact"/>
            </w:pPr>
          </w:p>
          <w:p w14:paraId="28A2077A" w14:textId="77777777" w:rsidR="002E25B0" w:rsidRDefault="002E25B0" w:rsidP="00BC0E1F">
            <w:pPr>
              <w:spacing w:before="17" w:line="220" w:lineRule="exact"/>
              <w:rPr>
                <w:sz w:val="22"/>
                <w:szCs w:val="22"/>
              </w:rPr>
            </w:pPr>
          </w:p>
          <w:p w14:paraId="6B0598C7" w14:textId="77777777" w:rsidR="002E25B0" w:rsidRDefault="002E25B0" w:rsidP="00BC0E1F">
            <w:pPr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14:paraId="50C2F2BE" w14:textId="77777777" w:rsidR="002E25B0" w:rsidRDefault="002E25B0" w:rsidP="00BC0E1F">
            <w:pPr>
              <w:spacing w:before="33" w:line="259" w:lineRule="auto"/>
              <w:ind w:left="87" w:right="1430" w:firstLine="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vo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va</w:t>
            </w:r>
            <w:proofErr w:type="spellEnd"/>
          </w:p>
          <w:p w14:paraId="61E744F4" w14:textId="77777777" w:rsidR="002E25B0" w:rsidRDefault="002E25B0" w:rsidP="00BC0E1F">
            <w:pPr>
              <w:ind w:left="9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pacing w:val="-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eses</w:t>
            </w:r>
            <w:proofErr w:type="spellEnd"/>
          </w:p>
          <w:p w14:paraId="004D2DFE" w14:textId="77777777" w:rsidR="002E25B0" w:rsidRDefault="002E25B0" w:rsidP="00BC0E1F">
            <w:pPr>
              <w:spacing w:before="16"/>
              <w:ind w:left="9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Mé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do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</w:t>
            </w:r>
            <w:proofErr w:type="spellEnd"/>
          </w:p>
          <w:p w14:paraId="2BEA2B96" w14:textId="77777777" w:rsidR="002E25B0" w:rsidRDefault="002E25B0" w:rsidP="00BC0E1F">
            <w:pPr>
              <w:spacing w:before="20"/>
              <w:ind w:left="9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2E25B0" w14:paraId="2DD5B5F8" w14:textId="77777777" w:rsidTr="00BC0E1F">
        <w:trPr>
          <w:trHeight w:hRule="exact" w:val="962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594D45D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A3BAAB" w14:textId="77777777" w:rsidR="002E25B0" w:rsidRDefault="002E25B0" w:rsidP="00BC0E1F">
            <w:pPr>
              <w:spacing w:before="6" w:line="140" w:lineRule="exact"/>
              <w:rPr>
                <w:sz w:val="14"/>
                <w:szCs w:val="14"/>
              </w:rPr>
            </w:pPr>
          </w:p>
          <w:p w14:paraId="793D0583" w14:textId="77777777" w:rsidR="002E25B0" w:rsidRDefault="002E25B0" w:rsidP="00BC0E1F">
            <w:pPr>
              <w:spacing w:line="200" w:lineRule="exact"/>
            </w:pPr>
          </w:p>
          <w:p w14:paraId="35097929" w14:textId="77777777" w:rsidR="002E25B0" w:rsidRDefault="002E25B0" w:rsidP="00BC0E1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779FC6D" w14:textId="77777777" w:rsidR="002E25B0" w:rsidRDefault="002E25B0" w:rsidP="00BC0E1F"/>
        </w:tc>
      </w:tr>
      <w:tr w:rsidR="002E25B0" w14:paraId="31B2A3CD" w14:textId="77777777" w:rsidTr="00BC0E1F">
        <w:trPr>
          <w:trHeight w:hRule="exact" w:val="338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7AB2B2CC" w14:textId="77777777" w:rsidR="002E25B0" w:rsidRDefault="002E25B0" w:rsidP="00BC0E1F">
            <w:pPr>
              <w:spacing w:before="36"/>
              <w:ind w:left="58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ão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8235CB" w14:textId="77777777" w:rsidR="002E25B0" w:rsidRDefault="002E25B0" w:rsidP="00BC0E1F">
            <w:pPr>
              <w:spacing w:before="36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sos</w:t>
            </w:r>
            <w:proofErr w:type="spellEnd"/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14:paraId="025685FD" w14:textId="77777777" w:rsidR="002E25B0" w:rsidRDefault="002E25B0" w:rsidP="00BC0E1F">
            <w:pPr>
              <w:spacing w:before="7" w:line="160" w:lineRule="exact"/>
              <w:rPr>
                <w:sz w:val="17"/>
                <w:szCs w:val="17"/>
              </w:rPr>
            </w:pPr>
          </w:p>
          <w:p w14:paraId="4C5EFB33" w14:textId="77777777" w:rsidR="002E25B0" w:rsidRDefault="002E25B0" w:rsidP="00BC0E1F">
            <w:pPr>
              <w:spacing w:line="200" w:lineRule="exact"/>
            </w:pPr>
          </w:p>
          <w:p w14:paraId="72D7A786" w14:textId="77777777" w:rsidR="002E25B0" w:rsidRDefault="002E25B0" w:rsidP="00BC0E1F">
            <w:pPr>
              <w:spacing w:line="200" w:lineRule="exact"/>
            </w:pPr>
          </w:p>
          <w:p w14:paraId="5642A1E9" w14:textId="77777777" w:rsidR="002E25B0" w:rsidRDefault="002E25B0" w:rsidP="00BC0E1F">
            <w:pPr>
              <w:spacing w:line="200" w:lineRule="exact"/>
            </w:pPr>
          </w:p>
          <w:p w14:paraId="554A4694" w14:textId="77777777" w:rsidR="002E25B0" w:rsidRDefault="002E25B0" w:rsidP="00BC0E1F">
            <w:pPr>
              <w:spacing w:line="200" w:lineRule="exact"/>
            </w:pPr>
          </w:p>
          <w:p w14:paraId="1D827AED" w14:textId="77777777" w:rsidR="002E25B0" w:rsidRDefault="002E25B0" w:rsidP="00BC0E1F">
            <w:pPr>
              <w:spacing w:line="259" w:lineRule="auto"/>
              <w:ind w:left="87" w:right="125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va</w:t>
            </w:r>
            <w:proofErr w:type="spellEnd"/>
          </w:p>
        </w:tc>
      </w:tr>
      <w:tr w:rsidR="002E25B0" w14:paraId="5C373802" w14:textId="77777777" w:rsidTr="00BC0E1F">
        <w:trPr>
          <w:trHeight w:hRule="exact" w:val="341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2D42B0D0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285DE05" w14:textId="77777777" w:rsidR="002E25B0" w:rsidRDefault="002E25B0" w:rsidP="00BC0E1F">
            <w:pPr>
              <w:spacing w:before="33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14A36A71" w14:textId="77777777" w:rsidR="002E25B0" w:rsidRDefault="002E25B0" w:rsidP="00BC0E1F"/>
        </w:tc>
      </w:tr>
      <w:tr w:rsidR="002E25B0" w14:paraId="50C62DDA" w14:textId="77777777" w:rsidTr="00BC0E1F">
        <w:trPr>
          <w:trHeight w:hRule="exact" w:val="341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4D6C7F17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547171" w14:textId="77777777" w:rsidR="002E25B0" w:rsidRDefault="002E25B0" w:rsidP="00BC0E1F">
            <w:pPr>
              <w:spacing w:before="36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os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0090DEF6" w14:textId="77777777" w:rsidR="002E25B0" w:rsidRDefault="002E25B0" w:rsidP="00BC0E1F"/>
        </w:tc>
      </w:tr>
      <w:tr w:rsidR="002E25B0" w14:paraId="25E85209" w14:textId="77777777" w:rsidTr="00BC0E1F">
        <w:trPr>
          <w:trHeight w:hRule="exact" w:val="341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5DD9DDA9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197D0E" w14:textId="77777777" w:rsidR="002E25B0" w:rsidRDefault="002E25B0" w:rsidP="00BC0E1F">
            <w:pPr>
              <w:spacing w:before="36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ç</w:t>
            </w:r>
            <w:r>
              <w:rPr>
                <w:sz w:val="22"/>
                <w:szCs w:val="22"/>
              </w:rPr>
              <w:t>ão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ç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14:paraId="0EDF41B4" w14:textId="77777777" w:rsidR="002E25B0" w:rsidRDefault="002E25B0" w:rsidP="00BC0E1F"/>
        </w:tc>
      </w:tr>
      <w:tr w:rsidR="002E25B0" w14:paraId="55ECA23C" w14:textId="77777777" w:rsidTr="00BC0E1F">
        <w:trPr>
          <w:trHeight w:hRule="exact" w:val="463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5C9FED39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5C8842" w14:textId="77777777" w:rsidR="002E25B0" w:rsidRDefault="002E25B0" w:rsidP="00BC0E1F">
            <w:pPr>
              <w:spacing w:before="36"/>
              <w:ind w:left="4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ão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EE4430A" w14:textId="77777777" w:rsidR="002E25B0" w:rsidRDefault="002E25B0" w:rsidP="00BC0E1F"/>
        </w:tc>
      </w:tr>
      <w:tr w:rsidR="002E25B0" w14:paraId="18B2F2B2" w14:textId="77777777" w:rsidTr="00BC0E1F">
        <w:trPr>
          <w:trHeight w:hRule="exact" w:val="1433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218BC33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F8D9A7" w14:textId="77777777" w:rsidR="002E25B0" w:rsidRDefault="002E25B0" w:rsidP="00BC0E1F">
            <w:pPr>
              <w:spacing w:before="36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éc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os</w:t>
            </w:r>
            <w:proofErr w:type="spellEnd"/>
          </w:p>
        </w:tc>
        <w:tc>
          <w:tcPr>
            <w:tcW w:w="3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AC2AF84" w14:textId="77777777" w:rsidR="002E25B0" w:rsidRDefault="002E25B0" w:rsidP="00BC0E1F">
            <w:pPr>
              <w:spacing w:before="36" w:line="258" w:lineRule="auto"/>
              <w:ind w:left="87" w:right="1257" w:firstLine="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14:paraId="39D4183F" w14:textId="77777777" w:rsidR="002E25B0" w:rsidRDefault="002E25B0" w:rsidP="00BC0E1F">
            <w:pPr>
              <w:spacing w:line="240" w:lineRule="exact"/>
              <w:ind w:left="9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ados</w:t>
            </w:r>
            <w:proofErr w:type="spellEnd"/>
          </w:p>
        </w:tc>
      </w:tr>
      <w:tr w:rsidR="002E25B0" w14:paraId="3A9F1CF8" w14:textId="77777777" w:rsidTr="00BC0E1F">
        <w:trPr>
          <w:trHeight w:hRule="exact" w:val="1406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241546EB" w14:textId="77777777" w:rsidR="002E25B0" w:rsidRDefault="002E25B0" w:rsidP="00BC0E1F">
            <w:pPr>
              <w:spacing w:before="2" w:line="100" w:lineRule="exact"/>
              <w:rPr>
                <w:sz w:val="11"/>
                <w:szCs w:val="11"/>
              </w:rPr>
            </w:pPr>
          </w:p>
          <w:p w14:paraId="5F4E7E4F" w14:textId="77777777" w:rsidR="002E25B0" w:rsidRDefault="002E25B0" w:rsidP="00BC0E1F">
            <w:pPr>
              <w:spacing w:line="200" w:lineRule="exact"/>
            </w:pPr>
          </w:p>
          <w:p w14:paraId="61508DD7" w14:textId="77777777" w:rsidR="002E25B0" w:rsidRDefault="002E25B0" w:rsidP="00BC0E1F">
            <w:pPr>
              <w:spacing w:line="200" w:lineRule="exact"/>
            </w:pPr>
          </w:p>
          <w:p w14:paraId="6A5E5595" w14:textId="77777777" w:rsidR="002E25B0" w:rsidRDefault="002E25B0" w:rsidP="00BC0E1F">
            <w:pPr>
              <w:spacing w:line="200" w:lineRule="exact"/>
            </w:pPr>
          </w:p>
          <w:p w14:paraId="40062539" w14:textId="77777777" w:rsidR="002E25B0" w:rsidRDefault="002E25B0" w:rsidP="00BC0E1F">
            <w:pPr>
              <w:spacing w:line="200" w:lineRule="exact"/>
            </w:pPr>
          </w:p>
          <w:p w14:paraId="46CECB5B" w14:textId="77777777" w:rsidR="002E25B0" w:rsidRDefault="002E25B0" w:rsidP="00BC0E1F">
            <w:pPr>
              <w:ind w:left="181" w:right="22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esenv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14:paraId="065C3F20" w14:textId="77777777" w:rsidR="002E25B0" w:rsidRDefault="002E25B0" w:rsidP="00BC0E1F">
            <w:pPr>
              <w:spacing w:before="20"/>
              <w:ind w:left="385" w:right="4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EE52AB" w14:textId="77777777" w:rsidR="002E25B0" w:rsidRDefault="002E25B0" w:rsidP="00BC0E1F">
            <w:pPr>
              <w:spacing w:before="9" w:line="160" w:lineRule="exact"/>
              <w:rPr>
                <w:sz w:val="16"/>
                <w:szCs w:val="16"/>
              </w:rPr>
            </w:pPr>
          </w:p>
          <w:p w14:paraId="20E62BC3" w14:textId="77777777" w:rsidR="002E25B0" w:rsidRDefault="002E25B0" w:rsidP="00BC0E1F">
            <w:pPr>
              <w:spacing w:line="200" w:lineRule="exact"/>
            </w:pPr>
          </w:p>
          <w:p w14:paraId="39298FD0" w14:textId="77777777" w:rsidR="002E25B0" w:rsidRDefault="002E25B0" w:rsidP="00BC0E1F">
            <w:pPr>
              <w:spacing w:line="200" w:lineRule="exact"/>
            </w:pPr>
          </w:p>
          <w:p w14:paraId="0A7EEC57" w14:textId="77777777" w:rsidR="002E25B0" w:rsidRDefault="002E25B0" w:rsidP="00BC0E1F">
            <w:pPr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éc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-c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os</w:t>
            </w:r>
            <w:proofErr w:type="spellEnd"/>
          </w:p>
        </w:tc>
        <w:tc>
          <w:tcPr>
            <w:tcW w:w="32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23D8DE9" w14:textId="77777777" w:rsidR="002E25B0" w:rsidRDefault="002E25B0" w:rsidP="00BC0E1F">
            <w:pPr>
              <w:spacing w:before="36" w:line="259" w:lineRule="auto"/>
              <w:ind w:left="87" w:right="1257" w:firstLine="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14:paraId="4E7A0859" w14:textId="77777777" w:rsidR="002E25B0" w:rsidRDefault="002E25B0" w:rsidP="00BC0E1F">
            <w:pPr>
              <w:spacing w:line="240" w:lineRule="exact"/>
              <w:ind w:left="2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2E25B0" w14:paraId="62A6963C" w14:textId="77777777" w:rsidTr="00BC0E1F">
        <w:trPr>
          <w:trHeight w:hRule="exact" w:val="341"/>
        </w:trPr>
        <w:tc>
          <w:tcPr>
            <w:tcW w:w="204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14:paraId="05271962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057C6C" w14:textId="77777777" w:rsidR="002E25B0" w:rsidRDefault="002E25B0" w:rsidP="00BC0E1F">
            <w:pPr>
              <w:spacing w:before="38"/>
              <w:ind w:left="3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14:paraId="15832171" w14:textId="77777777" w:rsidR="002E25B0" w:rsidRDefault="002E25B0" w:rsidP="00BC0E1F">
            <w:pPr>
              <w:spacing w:before="41" w:line="257" w:lineRule="auto"/>
              <w:ind w:left="94" w:right="1250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va</w:t>
            </w:r>
            <w:proofErr w:type="spellEnd"/>
          </w:p>
        </w:tc>
      </w:tr>
      <w:tr w:rsidR="002E25B0" w14:paraId="31FE6096" w14:textId="77777777" w:rsidTr="00BC0E1F">
        <w:trPr>
          <w:trHeight w:hRule="exact" w:val="617"/>
        </w:trPr>
        <w:tc>
          <w:tcPr>
            <w:tcW w:w="2047" w:type="dxa"/>
            <w:vMerge/>
            <w:tcBorders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2BDE5FC1" w14:textId="77777777" w:rsidR="002E25B0" w:rsidRDefault="002E25B0" w:rsidP="00BC0E1F"/>
        </w:tc>
        <w:tc>
          <w:tcPr>
            <w:tcW w:w="3689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0C2E6E" w14:textId="77777777" w:rsidR="002E25B0" w:rsidRDefault="002E25B0" w:rsidP="00BC0E1F">
            <w:pPr>
              <w:spacing w:before="38"/>
              <w:ind w:left="4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Equ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ados</w:t>
            </w:r>
            <w:proofErr w:type="spellEnd"/>
          </w:p>
          <w:p w14:paraId="275DF818" w14:textId="77777777" w:rsidR="002E25B0" w:rsidRDefault="002E25B0" w:rsidP="00BC0E1F">
            <w:pPr>
              <w:spacing w:before="18"/>
              <w:ind w:lef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à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ova</w:t>
            </w:r>
            <w:r>
              <w:rPr>
                <w:spacing w:val="-2"/>
                <w:sz w:val="22"/>
                <w:szCs w:val="22"/>
              </w:rPr>
              <w:t>ç</w:t>
            </w:r>
            <w:r>
              <w:rPr>
                <w:sz w:val="22"/>
                <w:szCs w:val="22"/>
              </w:rPr>
              <w:t>ão</w:t>
            </w:r>
            <w:proofErr w:type="spellEnd"/>
          </w:p>
        </w:tc>
        <w:tc>
          <w:tcPr>
            <w:tcW w:w="3279" w:type="dxa"/>
            <w:vMerge/>
            <w:tcBorders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B038B28" w14:textId="77777777" w:rsidR="002E25B0" w:rsidRDefault="002E25B0" w:rsidP="00BC0E1F"/>
        </w:tc>
      </w:tr>
    </w:tbl>
    <w:p w14:paraId="06CC3948" w14:textId="77777777" w:rsidR="002E25B0" w:rsidRDefault="002E25B0" w:rsidP="002E25B0">
      <w:pPr>
        <w:sectPr w:rsidR="002E25B0">
          <w:headerReference w:type="default" r:id="rId6"/>
          <w:pgSz w:w="11920" w:h="16840"/>
          <w:pgMar w:top="1200" w:right="1020" w:bottom="280" w:left="1340" w:header="749" w:footer="0" w:gutter="0"/>
          <w:cols w:space="720"/>
        </w:sectPr>
      </w:pPr>
    </w:p>
    <w:p w14:paraId="42B2C44C" w14:textId="77777777" w:rsidR="000F4D0F" w:rsidRDefault="000F4D0F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DEFB" w14:textId="77777777" w:rsidR="00B14E22" w:rsidRDefault="00B14E22" w:rsidP="00896B03">
      <w:r>
        <w:separator/>
      </w:r>
    </w:p>
  </w:endnote>
  <w:endnote w:type="continuationSeparator" w:id="0">
    <w:p w14:paraId="34668C9B" w14:textId="77777777" w:rsidR="00B14E22" w:rsidRDefault="00B14E22" w:rsidP="008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B6AF" w14:textId="77777777" w:rsidR="00B14E22" w:rsidRDefault="00B14E22" w:rsidP="00896B03">
      <w:r>
        <w:separator/>
      </w:r>
    </w:p>
  </w:footnote>
  <w:footnote w:type="continuationSeparator" w:id="0">
    <w:p w14:paraId="263F97F1" w14:textId="77777777" w:rsidR="00B14E22" w:rsidRDefault="00B14E22" w:rsidP="008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1D49" w14:textId="7439C023" w:rsidR="00896B03" w:rsidRDefault="00896B03">
    <w:pPr>
      <w:pStyle w:val="Cabealho"/>
    </w:pPr>
    <w:proofErr w:type="spellStart"/>
    <w:r>
      <w:rPr>
        <w:bCs/>
      </w:rPr>
      <w:t>Resolução</w:t>
    </w:r>
    <w:proofErr w:type="spellEnd"/>
    <w:r>
      <w:rPr>
        <w:bCs/>
      </w:rPr>
      <w:t xml:space="preserve"> n.869 - CONSUN, de 23.01.2024 – Anexo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0"/>
    <w:rsid w:val="000F4D0F"/>
    <w:rsid w:val="002E25B0"/>
    <w:rsid w:val="00896B03"/>
    <w:rsid w:val="00B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6626"/>
  <w15:chartTrackingRefBased/>
  <w15:docId w15:val="{DF4BA060-49C4-450E-8108-B5C8B243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96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B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2</cp:revision>
  <dcterms:created xsi:type="dcterms:W3CDTF">2024-02-07T13:53:00Z</dcterms:created>
  <dcterms:modified xsi:type="dcterms:W3CDTF">2024-02-07T14:34:00Z</dcterms:modified>
</cp:coreProperties>
</file>