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D4509" w14:textId="77777777" w:rsidR="00DC64B2" w:rsidRDefault="00DC64B2" w:rsidP="00DC64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Hlk70409677"/>
      <w:r w:rsidRPr="00D85421">
        <w:rPr>
          <w:rFonts w:ascii="Times New Roman" w:eastAsia="Times New Roman" w:hAnsi="Times New Roman" w:cs="Times New Roman"/>
          <w:b/>
          <w:sz w:val="24"/>
          <w:szCs w:val="24"/>
        </w:rPr>
        <w:t>ANEXO VII</w:t>
      </w:r>
    </w:p>
    <w:p w14:paraId="6DFE2769" w14:textId="77777777" w:rsidR="00DC64B2" w:rsidRPr="00D85421" w:rsidRDefault="00DC64B2" w:rsidP="00DC64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A3AC960" w14:textId="77777777" w:rsidR="00DC64B2" w:rsidRPr="00C072E0" w:rsidRDefault="00DC64B2" w:rsidP="00DC64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2E0">
        <w:rPr>
          <w:rFonts w:ascii="Times New Roman" w:eastAsia="Times New Roman" w:hAnsi="Times New Roman" w:cs="Times New Roman"/>
          <w:sz w:val="24"/>
          <w:szCs w:val="24"/>
        </w:rPr>
        <w:t>FORMULÁRIO DE S</w:t>
      </w:r>
      <w:r>
        <w:rPr>
          <w:rFonts w:ascii="Times New Roman" w:eastAsia="Times New Roman" w:hAnsi="Times New Roman" w:cs="Times New Roman"/>
          <w:sz w:val="24"/>
          <w:szCs w:val="24"/>
        </w:rPr>
        <w:t>OLICITAÇÃO DE CADASTRO NO SCDP:</w:t>
      </w:r>
    </w:p>
    <w:p w14:paraId="4C4C46CF" w14:textId="77777777" w:rsidR="00DC64B2" w:rsidRPr="00D85421" w:rsidRDefault="00DC64B2" w:rsidP="00DC64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85421">
        <w:rPr>
          <w:rFonts w:ascii="Times New Roman" w:eastAsia="Times New Roman" w:hAnsi="Times New Roman" w:cs="Times New Roman"/>
          <w:b/>
          <w:sz w:val="24"/>
          <w:szCs w:val="24"/>
        </w:rPr>
        <w:t>SOLICITAÇÃO DE CADASTRO NO SCDP</w:t>
      </w:r>
    </w:p>
    <w:p w14:paraId="2545525C" w14:textId="77777777" w:rsidR="00DC64B2" w:rsidRDefault="00DC64B2" w:rsidP="00DC64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2E0">
        <w:rPr>
          <w:rFonts w:ascii="Times New Roman" w:eastAsia="Times New Roman" w:hAnsi="Times New Roman" w:cs="Times New Roman"/>
          <w:sz w:val="24"/>
          <w:szCs w:val="24"/>
        </w:rPr>
        <w:t>Solicito cadastramento no Sistema de Concessão de Diárias e Passagens (SCDP) conforme especificações a seguir:</w:t>
      </w:r>
    </w:p>
    <w:bookmarkEnd w:id="0"/>
    <w:p w14:paraId="42B365D2" w14:textId="38819DCA" w:rsidR="00DD2D0E" w:rsidRDefault="00DD2D0E"/>
    <w:tbl>
      <w:tblPr>
        <w:tblW w:w="8618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23"/>
        <w:gridCol w:w="142"/>
        <w:gridCol w:w="6153"/>
      </w:tblGrid>
      <w:tr w:rsidR="00DC64B2" w:rsidRPr="00C072E0" w14:paraId="330D86F9" w14:textId="77777777" w:rsidTr="001457A8">
        <w:trPr>
          <w:tblCellSpacing w:w="15" w:type="dxa"/>
        </w:trPr>
        <w:tc>
          <w:tcPr>
            <w:tcW w:w="8558" w:type="dxa"/>
            <w:gridSpan w:val="3"/>
            <w:shd w:val="clear" w:color="auto" w:fill="BFBFBF" w:themeFill="background1" w:themeFillShade="BF"/>
            <w:vAlign w:val="center"/>
            <w:hideMark/>
          </w:tcPr>
          <w:p w14:paraId="518694F6" w14:textId="77777777" w:rsidR="00DC64B2" w:rsidRPr="00C072E0" w:rsidRDefault="00DC64B2" w:rsidP="001457A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" w:name="_Hlk70409699"/>
            <w:r w:rsidRPr="00C072E0">
              <w:rPr>
                <w:rFonts w:ascii="Times New Roman" w:eastAsia="Times New Roman" w:hAnsi="Times New Roman" w:cs="Times New Roman"/>
                <w:sz w:val="24"/>
                <w:szCs w:val="24"/>
              </w:rPr>
              <w:t>DADOS DA AUTORIDADE SOLICITANTE:</w:t>
            </w:r>
          </w:p>
        </w:tc>
      </w:tr>
      <w:tr w:rsidR="00DC64B2" w:rsidRPr="00C072E0" w14:paraId="6C2E3B78" w14:textId="77777777" w:rsidTr="001457A8">
        <w:trPr>
          <w:tblCellSpacing w:w="15" w:type="dxa"/>
        </w:trPr>
        <w:tc>
          <w:tcPr>
            <w:tcW w:w="2278" w:type="dxa"/>
            <w:vAlign w:val="center"/>
            <w:hideMark/>
          </w:tcPr>
          <w:p w14:paraId="28FFBDA0" w14:textId="77777777" w:rsidR="00DC64B2" w:rsidRPr="00C072E0" w:rsidRDefault="00DC64B2" w:rsidP="001457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E0">
              <w:rPr>
                <w:rFonts w:ascii="Times New Roman" w:eastAsia="Times New Roman" w:hAnsi="Times New Roman" w:cs="Times New Roman"/>
                <w:sz w:val="24"/>
                <w:szCs w:val="24"/>
              </w:rPr>
              <w:t>Nome:</w:t>
            </w:r>
          </w:p>
        </w:tc>
        <w:tc>
          <w:tcPr>
            <w:tcW w:w="6250" w:type="dxa"/>
            <w:gridSpan w:val="2"/>
            <w:vAlign w:val="center"/>
            <w:hideMark/>
          </w:tcPr>
          <w:p w14:paraId="761A5B51" w14:textId="77777777" w:rsidR="00DC64B2" w:rsidRPr="00C072E0" w:rsidRDefault="00DC64B2" w:rsidP="001457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64B2" w:rsidRPr="00C072E0" w14:paraId="44CB426F" w14:textId="77777777" w:rsidTr="001457A8">
        <w:trPr>
          <w:tblCellSpacing w:w="15" w:type="dxa"/>
        </w:trPr>
        <w:tc>
          <w:tcPr>
            <w:tcW w:w="2278" w:type="dxa"/>
            <w:vAlign w:val="center"/>
            <w:hideMark/>
          </w:tcPr>
          <w:p w14:paraId="44AC4CFA" w14:textId="77777777" w:rsidR="00DC64B2" w:rsidRPr="00C072E0" w:rsidRDefault="00DC64B2" w:rsidP="001457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E0">
              <w:rPr>
                <w:rFonts w:ascii="Times New Roman" w:eastAsia="Times New Roman" w:hAnsi="Times New Roman" w:cs="Times New Roman"/>
                <w:sz w:val="24"/>
                <w:szCs w:val="24"/>
              </w:rPr>
              <w:t>Cargo:</w:t>
            </w:r>
          </w:p>
        </w:tc>
        <w:tc>
          <w:tcPr>
            <w:tcW w:w="6250" w:type="dxa"/>
            <w:gridSpan w:val="2"/>
            <w:vAlign w:val="center"/>
            <w:hideMark/>
          </w:tcPr>
          <w:p w14:paraId="2111D954" w14:textId="77777777" w:rsidR="00DC64B2" w:rsidRPr="00C072E0" w:rsidRDefault="00DC64B2" w:rsidP="001457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64B2" w:rsidRPr="00C072E0" w14:paraId="69B57678" w14:textId="77777777" w:rsidTr="001457A8">
        <w:trPr>
          <w:tblCellSpacing w:w="15" w:type="dxa"/>
        </w:trPr>
        <w:tc>
          <w:tcPr>
            <w:tcW w:w="2278" w:type="dxa"/>
            <w:vAlign w:val="center"/>
            <w:hideMark/>
          </w:tcPr>
          <w:p w14:paraId="44C06AC6" w14:textId="77777777" w:rsidR="00DC64B2" w:rsidRPr="00C072E0" w:rsidRDefault="00DC64B2" w:rsidP="001457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Portaria</w:t>
            </w:r>
            <w:r w:rsidRPr="00C072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nomeação:</w:t>
            </w:r>
          </w:p>
        </w:tc>
        <w:tc>
          <w:tcPr>
            <w:tcW w:w="6250" w:type="dxa"/>
            <w:gridSpan w:val="2"/>
            <w:vAlign w:val="center"/>
            <w:hideMark/>
          </w:tcPr>
          <w:p w14:paraId="24CD0E97" w14:textId="77777777" w:rsidR="00DC64B2" w:rsidRPr="00C072E0" w:rsidRDefault="00DC64B2" w:rsidP="001457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64B2" w:rsidRPr="00C072E0" w14:paraId="0BBFCCE7" w14:textId="77777777" w:rsidTr="001457A8">
        <w:trPr>
          <w:tblCellSpacing w:w="15" w:type="dxa"/>
        </w:trPr>
        <w:tc>
          <w:tcPr>
            <w:tcW w:w="8558" w:type="dxa"/>
            <w:gridSpan w:val="3"/>
            <w:shd w:val="clear" w:color="auto" w:fill="BFBFBF" w:themeFill="background1" w:themeFillShade="BF"/>
            <w:vAlign w:val="center"/>
            <w:hideMark/>
          </w:tcPr>
          <w:p w14:paraId="718EBB99" w14:textId="77777777" w:rsidR="00DC64B2" w:rsidRPr="00C072E0" w:rsidRDefault="00DC64B2" w:rsidP="001457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2E0">
              <w:rPr>
                <w:rFonts w:ascii="Times New Roman" w:eastAsia="Times New Roman" w:hAnsi="Times New Roman" w:cs="Times New Roman"/>
                <w:sz w:val="24"/>
                <w:szCs w:val="24"/>
              </w:rPr>
              <w:t>DADOS DO SERVIDOR A SER CADASTRADO NO SCDP:</w:t>
            </w:r>
          </w:p>
        </w:tc>
      </w:tr>
      <w:tr w:rsidR="00DC64B2" w:rsidRPr="00C072E0" w14:paraId="0E28926F" w14:textId="77777777" w:rsidTr="001457A8">
        <w:trPr>
          <w:tblCellSpacing w:w="15" w:type="dxa"/>
        </w:trPr>
        <w:tc>
          <w:tcPr>
            <w:tcW w:w="2420" w:type="dxa"/>
            <w:gridSpan w:val="2"/>
            <w:vAlign w:val="center"/>
            <w:hideMark/>
          </w:tcPr>
          <w:p w14:paraId="5824782F" w14:textId="77777777" w:rsidR="00DC64B2" w:rsidRPr="00C072E0" w:rsidRDefault="00DC64B2" w:rsidP="001457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E0">
              <w:rPr>
                <w:rFonts w:ascii="Times New Roman" w:eastAsia="Times New Roman" w:hAnsi="Times New Roman" w:cs="Times New Roman"/>
                <w:sz w:val="24"/>
                <w:szCs w:val="24"/>
              </w:rPr>
              <w:t>Nome:</w:t>
            </w:r>
          </w:p>
        </w:tc>
        <w:tc>
          <w:tcPr>
            <w:tcW w:w="6108" w:type="dxa"/>
            <w:vAlign w:val="center"/>
            <w:hideMark/>
          </w:tcPr>
          <w:p w14:paraId="0A237ABE" w14:textId="77777777" w:rsidR="00DC64B2" w:rsidRPr="00C072E0" w:rsidRDefault="00DC64B2" w:rsidP="001457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64B2" w:rsidRPr="00C072E0" w14:paraId="70970A09" w14:textId="77777777" w:rsidTr="001457A8">
        <w:trPr>
          <w:tblCellSpacing w:w="15" w:type="dxa"/>
        </w:trPr>
        <w:tc>
          <w:tcPr>
            <w:tcW w:w="2420" w:type="dxa"/>
            <w:gridSpan w:val="2"/>
            <w:vAlign w:val="center"/>
            <w:hideMark/>
          </w:tcPr>
          <w:p w14:paraId="458663C5" w14:textId="77777777" w:rsidR="00DC64B2" w:rsidRPr="00C072E0" w:rsidRDefault="00DC64B2" w:rsidP="001457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E0">
              <w:rPr>
                <w:rFonts w:ascii="Times New Roman" w:eastAsia="Times New Roman" w:hAnsi="Times New Roman" w:cs="Times New Roman"/>
                <w:sz w:val="24"/>
                <w:szCs w:val="24"/>
              </w:rPr>
              <w:t>CPF:</w:t>
            </w:r>
          </w:p>
        </w:tc>
        <w:tc>
          <w:tcPr>
            <w:tcW w:w="6108" w:type="dxa"/>
            <w:vAlign w:val="center"/>
            <w:hideMark/>
          </w:tcPr>
          <w:p w14:paraId="4FAE664A" w14:textId="77777777" w:rsidR="00DC64B2" w:rsidRPr="00C072E0" w:rsidRDefault="00DC64B2" w:rsidP="001457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64B2" w:rsidRPr="00C072E0" w14:paraId="10A1EBC8" w14:textId="77777777" w:rsidTr="001457A8">
        <w:trPr>
          <w:tblCellSpacing w:w="15" w:type="dxa"/>
        </w:trPr>
        <w:tc>
          <w:tcPr>
            <w:tcW w:w="2420" w:type="dxa"/>
            <w:gridSpan w:val="2"/>
            <w:vAlign w:val="center"/>
            <w:hideMark/>
          </w:tcPr>
          <w:p w14:paraId="6D68DD59" w14:textId="77777777" w:rsidR="00DC64B2" w:rsidRPr="00C072E0" w:rsidRDefault="00DC64B2" w:rsidP="001457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E-mail</w:t>
            </w:r>
            <w:r w:rsidRPr="00C072E0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108" w:type="dxa"/>
            <w:vAlign w:val="center"/>
            <w:hideMark/>
          </w:tcPr>
          <w:p w14:paraId="6B0096B1" w14:textId="77777777" w:rsidR="00DC64B2" w:rsidRPr="00C072E0" w:rsidRDefault="00DC64B2" w:rsidP="001457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64B2" w:rsidRPr="00C072E0" w14:paraId="2D162119" w14:textId="77777777" w:rsidTr="001457A8">
        <w:trPr>
          <w:tblCellSpacing w:w="15" w:type="dxa"/>
        </w:trPr>
        <w:tc>
          <w:tcPr>
            <w:tcW w:w="2420" w:type="dxa"/>
            <w:gridSpan w:val="2"/>
            <w:vAlign w:val="center"/>
            <w:hideMark/>
          </w:tcPr>
          <w:p w14:paraId="2EDF054A" w14:textId="77777777" w:rsidR="00DC64B2" w:rsidRPr="00C072E0" w:rsidRDefault="00DC64B2" w:rsidP="001457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E0">
              <w:rPr>
                <w:rFonts w:ascii="Times New Roman" w:eastAsia="Times New Roman" w:hAnsi="Times New Roman" w:cs="Times New Roman"/>
                <w:sz w:val="24"/>
                <w:szCs w:val="24"/>
              </w:rPr>
              <w:t>Telefone:</w:t>
            </w:r>
          </w:p>
        </w:tc>
        <w:tc>
          <w:tcPr>
            <w:tcW w:w="6108" w:type="dxa"/>
            <w:vAlign w:val="center"/>
            <w:hideMark/>
          </w:tcPr>
          <w:p w14:paraId="3CDAB31D" w14:textId="77777777" w:rsidR="00DC64B2" w:rsidRPr="00C072E0" w:rsidRDefault="00DC64B2" w:rsidP="001457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64B2" w:rsidRPr="00C072E0" w14:paraId="31F9D8C8" w14:textId="77777777" w:rsidTr="001457A8">
        <w:trPr>
          <w:tblCellSpacing w:w="15" w:type="dxa"/>
        </w:trPr>
        <w:tc>
          <w:tcPr>
            <w:tcW w:w="2420" w:type="dxa"/>
            <w:gridSpan w:val="2"/>
            <w:vAlign w:val="center"/>
            <w:hideMark/>
          </w:tcPr>
          <w:p w14:paraId="45009373" w14:textId="77777777" w:rsidR="00DC64B2" w:rsidRPr="00C072E0" w:rsidRDefault="00DC64B2" w:rsidP="001457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E0">
              <w:rPr>
                <w:rFonts w:ascii="Times New Roman" w:eastAsia="Times New Roman" w:hAnsi="Times New Roman" w:cs="Times New Roman"/>
                <w:sz w:val="24"/>
                <w:szCs w:val="24"/>
              </w:rPr>
              <w:t>Perfil:</w:t>
            </w:r>
          </w:p>
        </w:tc>
        <w:tc>
          <w:tcPr>
            <w:tcW w:w="6108" w:type="dxa"/>
            <w:vAlign w:val="center"/>
            <w:hideMark/>
          </w:tcPr>
          <w:p w14:paraId="422574AD" w14:textId="77777777" w:rsidR="00DC64B2" w:rsidRPr="00C072E0" w:rsidRDefault="00DC64B2" w:rsidP="001457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64B2" w:rsidRPr="00C072E0" w14:paraId="2A397094" w14:textId="77777777" w:rsidTr="001457A8">
        <w:trPr>
          <w:tblCellSpacing w:w="15" w:type="dxa"/>
        </w:trPr>
        <w:tc>
          <w:tcPr>
            <w:tcW w:w="2420" w:type="dxa"/>
            <w:gridSpan w:val="2"/>
            <w:vAlign w:val="center"/>
            <w:hideMark/>
          </w:tcPr>
          <w:p w14:paraId="58FE3284" w14:textId="77777777" w:rsidR="00DC64B2" w:rsidRPr="00C072E0" w:rsidRDefault="00DC64B2" w:rsidP="001457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E0">
              <w:rPr>
                <w:rFonts w:ascii="Times New Roman" w:eastAsia="Times New Roman" w:hAnsi="Times New Roman" w:cs="Times New Roman"/>
                <w:sz w:val="24"/>
                <w:szCs w:val="24"/>
              </w:rPr>
              <w:t>Unidade:</w:t>
            </w:r>
          </w:p>
        </w:tc>
        <w:tc>
          <w:tcPr>
            <w:tcW w:w="6108" w:type="dxa"/>
            <w:vAlign w:val="center"/>
            <w:hideMark/>
          </w:tcPr>
          <w:p w14:paraId="2AE4E532" w14:textId="77777777" w:rsidR="00DC64B2" w:rsidRPr="00C072E0" w:rsidRDefault="00DC64B2" w:rsidP="001457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64B2" w:rsidRPr="00C072E0" w14:paraId="60FA8E97" w14:textId="77777777" w:rsidTr="001457A8">
        <w:trPr>
          <w:tblCellSpacing w:w="15" w:type="dxa"/>
        </w:trPr>
        <w:tc>
          <w:tcPr>
            <w:tcW w:w="2420" w:type="dxa"/>
            <w:gridSpan w:val="2"/>
            <w:vAlign w:val="center"/>
            <w:hideMark/>
          </w:tcPr>
          <w:p w14:paraId="78A0A731" w14:textId="77777777" w:rsidR="00DC64B2" w:rsidRPr="00C072E0" w:rsidRDefault="00DC64B2" w:rsidP="001457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Portaria</w:t>
            </w:r>
            <w:r w:rsidRPr="00C072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nomeação:</w:t>
            </w:r>
          </w:p>
        </w:tc>
        <w:tc>
          <w:tcPr>
            <w:tcW w:w="6108" w:type="dxa"/>
            <w:vAlign w:val="center"/>
            <w:hideMark/>
          </w:tcPr>
          <w:p w14:paraId="463B034E" w14:textId="77777777" w:rsidR="00DC64B2" w:rsidRPr="00C072E0" w:rsidRDefault="00DC64B2" w:rsidP="001457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E0">
              <w:rPr>
                <w:rFonts w:ascii="Times New Roman" w:eastAsia="Times New Roman" w:hAnsi="Times New Roman" w:cs="Times New Roman"/>
                <w:sz w:val="24"/>
                <w:szCs w:val="24"/>
              </w:rPr>
              <w:t>(Necessário apenas para cadastro como Ordenador de Despesas da Unidade.)</w:t>
            </w:r>
          </w:p>
        </w:tc>
      </w:tr>
      <w:bookmarkEnd w:id="1"/>
    </w:tbl>
    <w:p w14:paraId="5F8F25E6" w14:textId="073D2D19" w:rsidR="00DC64B2" w:rsidRDefault="00DC64B2"/>
    <w:p w14:paraId="3A8CC42B" w14:textId="77777777" w:rsidR="00DC64B2" w:rsidRDefault="00DC64B2" w:rsidP="00DC64B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2" w:name="_Hlk70409707"/>
      <w:r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</w:p>
    <w:p w14:paraId="454E7BDD" w14:textId="77777777" w:rsidR="00DC64B2" w:rsidRDefault="00DC64B2" w:rsidP="00DC64B2">
      <w:pPr>
        <w:spacing w:after="0"/>
        <w:jc w:val="center"/>
      </w:pPr>
      <w:r>
        <w:t>Proponente</w:t>
      </w:r>
      <w:bookmarkEnd w:id="2"/>
    </w:p>
    <w:p w14:paraId="50F7BD52" w14:textId="77777777" w:rsidR="00DC64B2" w:rsidRDefault="00DC64B2"/>
    <w:sectPr w:rsidR="00DC64B2" w:rsidSect="00677C50"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4B2"/>
    <w:rsid w:val="00677C50"/>
    <w:rsid w:val="00DC64B2"/>
    <w:rsid w:val="00DD2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C7D6F"/>
  <w15:chartTrackingRefBased/>
  <w15:docId w15:val="{35EFE97E-37CF-47CA-AEBB-863D0E053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64B2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440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CDPH</dc:creator>
  <cp:keywords/>
  <dc:description/>
  <cp:lastModifiedBy>CDPH</cp:lastModifiedBy>
  <cp:revision>1</cp:revision>
  <dcterms:created xsi:type="dcterms:W3CDTF">2021-04-29T13:50:00Z</dcterms:created>
  <dcterms:modified xsi:type="dcterms:W3CDTF">2021-04-29T13:51:00Z</dcterms:modified>
</cp:coreProperties>
</file>